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EC15" w14:textId="2203BE94" w:rsidR="005E084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5. Оптимизация для машинного обучения</w:t>
      </w:r>
    </w:p>
    <w:p w14:paraId="5FBF9749" w14:textId="7B8FB9AF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51365">
        <w:rPr>
          <w:rFonts w:ascii="Times New Roman" w:hAnsi="Times New Roman" w:cs="Times New Roman"/>
          <w:sz w:val="28"/>
          <w:szCs w:val="28"/>
        </w:rPr>
        <w:t>Исполь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>зуйте</w:t>
      </w:r>
      <w:proofErr w:type="spellEnd"/>
      <w:r w:rsidRPr="00D51365">
        <w:rPr>
          <w:rFonts w:ascii="Times New Roman" w:hAnsi="Times New Roman" w:cs="Times New Roman"/>
          <w:sz w:val="28"/>
          <w:szCs w:val="28"/>
          <w:lang w:val="en-US"/>
        </w:rPr>
        <w:t xml:space="preserve"> notebook: </w:t>
      </w:r>
      <w:proofErr w:type="spellStart"/>
      <w:r w:rsidRPr="00D51365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Linear_Programming.ipynb</w:t>
      </w:r>
      <w:proofErr w:type="spellEnd"/>
    </w:p>
    <w:p w14:paraId="6E10C904" w14:textId="7EBD998D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Пример 1. </w:t>
      </w:r>
    </w:p>
    <w:p w14:paraId="14FC86E8" w14:textId="77777777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4E6D">
        <w:rPr>
          <w:rFonts w:ascii="Times New Roman" w:hAnsi="Times New Roman" w:cs="Times New Roman"/>
          <w:sz w:val="28"/>
          <w:szCs w:val="28"/>
        </w:rPr>
        <w:t>Допустим, у нас есть </w:t>
      </w:r>
      <w:r w:rsidRPr="00274E6D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274E6D">
        <w:rPr>
          <w:rFonts w:ascii="Times New Roman" w:hAnsi="Times New Roman" w:cs="Times New Roman"/>
          <w:sz w:val="28"/>
          <w:szCs w:val="28"/>
        </w:rPr>
        <w:t> товаров с заданными стоимостями </w:t>
      </w:r>
      <w:proofErr w:type="spellStart"/>
      <w:r w:rsidRPr="00274E6D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274E6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 и массой </w:t>
      </w:r>
      <w:proofErr w:type="spellStart"/>
      <w:r w:rsidRPr="00274E6D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274E6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В сумку убирается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74E6D">
        <w:rPr>
          <w:rFonts w:ascii="Times New Roman" w:hAnsi="Times New Roman" w:cs="Times New Roman"/>
          <w:sz w:val="28"/>
          <w:szCs w:val="28"/>
        </w:rPr>
        <w:t> кг. Сколько какого товара взять, чтобы сумма всех стоимостей товаров была наибольшей?</w:t>
      </w:r>
    </w:p>
    <w:p w14:paraId="2B6C1EA9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values = [4, 2, 1, 7, 3, 6]</w:t>
      </w:r>
    </w:p>
    <w:p w14:paraId="6DE0FFAD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weights = [5, 9, 8, 2, 6, 5]</w:t>
      </w:r>
    </w:p>
    <w:p w14:paraId="6BBD7838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C = 15</w:t>
      </w:r>
    </w:p>
    <w:p w14:paraId="5EB9FD98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n = 6</w:t>
      </w:r>
    </w:p>
    <w:p w14:paraId="646E1275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274E6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DC6ED3D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Сформулируем задачу линейного программирования:</w:t>
      </w:r>
    </w:p>
    <w:p w14:paraId="03883C18" w14:textId="7DD77185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E0469B" wp14:editId="71B66898">
            <wp:extent cx="1470660" cy="693420"/>
            <wp:effectExtent l="0" t="0" r="0" b="0"/>
            <wp:docPr id="688345083" name="Рисунок 6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60CCF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Как должна выглядеть задача в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векторно-матричной форме</w:t>
      </w:r>
      <w:r w:rsidRPr="00274E6D">
        <w:rPr>
          <w:rFonts w:ascii="Times New Roman" w:hAnsi="Times New Roman" w:cs="Times New Roman"/>
          <w:sz w:val="28"/>
          <w:szCs w:val="28"/>
        </w:rPr>
        <w:t>:</w:t>
      </w:r>
    </w:p>
    <w:p w14:paraId="77D61B7E" w14:textId="1E3E581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01ACA3" wp14:editId="344D8D9C">
            <wp:extent cx="784860" cy="533400"/>
            <wp:effectExtent l="0" t="0" r="0" b="0"/>
            <wp:docPr id="2083242926" name="Рисунок 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96C0" w14:textId="6BA7B3DE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48944C" wp14:editId="2BFEDE6D">
            <wp:extent cx="3406140" cy="236220"/>
            <wp:effectExtent l="0" t="0" r="3810" b="0"/>
            <wp:docPr id="709898724" name="Рисунок 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925D4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E6D">
        <w:rPr>
          <w:rFonts w:ascii="Times New Roman" w:hAnsi="Times New Roman" w:cs="Times New Roman"/>
          <w:sz w:val="28"/>
          <w:szCs w:val="28"/>
        </w:rPr>
        <w:t>Вектор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274E6D">
        <w:rPr>
          <w:rFonts w:ascii="Times New Roman" w:hAnsi="Times New Roman" w:cs="Times New Roman"/>
          <w:sz w:val="28"/>
          <w:szCs w:val="28"/>
        </w:rPr>
        <w:t> размера 6 превращаем в матрицу размера (1, 6) с помощью функции </w:t>
      </w: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t>expand_dims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Создаём</w:t>
      </w:r>
      <w:r w:rsidRPr="00274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4E6D">
        <w:rPr>
          <w:rFonts w:ascii="Times New Roman" w:hAnsi="Times New Roman" w:cs="Times New Roman"/>
          <w:sz w:val="28"/>
          <w:szCs w:val="28"/>
        </w:rPr>
        <w:t>все</w:t>
      </w:r>
      <w:r w:rsidRPr="00274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4E6D">
        <w:rPr>
          <w:rFonts w:ascii="Times New Roman" w:hAnsi="Times New Roman" w:cs="Times New Roman"/>
          <w:sz w:val="28"/>
          <w:szCs w:val="28"/>
        </w:rPr>
        <w:t>переменные</w:t>
      </w:r>
      <w:r w:rsidRPr="00274E6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3D2D60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c = - </w:t>
      </w:r>
      <w:proofErr w:type="spellStart"/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np.array</w:t>
      </w:r>
      <w:proofErr w:type="spellEnd"/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(values)</w:t>
      </w:r>
    </w:p>
    <w:p w14:paraId="0602A35B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A = </w:t>
      </w:r>
      <w:proofErr w:type="spellStart"/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np.array</w:t>
      </w:r>
      <w:proofErr w:type="spellEnd"/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(weights)         #shape = (6,)</w:t>
      </w:r>
    </w:p>
    <w:p w14:paraId="2E41879E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A = </w:t>
      </w:r>
      <w:proofErr w:type="spellStart"/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np.expand</w:t>
      </w:r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_dims</w:t>
      </w:r>
      <w:proofErr w:type="spell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(A, </w:t>
      </w:r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0)      #</w:t>
      </w:r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shape = (1,6)</w:t>
      </w:r>
    </w:p>
    <w:p w14:paraId="22FC7CA9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</w:rPr>
        <w:t xml:space="preserve">b = </w:t>
      </w:r>
      <w:proofErr w:type="spellStart"/>
      <w:r w:rsidRPr="00274E6D">
        <w:rPr>
          <w:rFonts w:ascii="Abadi Extra Light" w:hAnsi="Abadi Extra Light" w:cs="Times New Roman"/>
          <w:sz w:val="28"/>
          <w:szCs w:val="28"/>
          <w:highlight w:val="lightGray"/>
        </w:rPr>
        <w:t>np.array</w:t>
      </w:r>
      <w:proofErr w:type="spellEnd"/>
      <w:r w:rsidRPr="00274E6D">
        <w:rPr>
          <w:rFonts w:ascii="Abadi Extra Light" w:hAnsi="Abadi Extra Light" w:cs="Times New Roman"/>
          <w:sz w:val="28"/>
          <w:szCs w:val="28"/>
          <w:highlight w:val="lightGray"/>
        </w:rPr>
        <w:t>([C])</w:t>
      </w:r>
    </w:p>
    <w:p w14:paraId="4B472514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И закидываем переменные в оптимизатор </w:t>
      </w: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t>scipy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Получаем искомое значение функции = 52, 5 и x = (0, 0, 0, 7.5, 0, 0). Т.е. мы взяли только самую дорогую четвёртую вещь.</w:t>
      </w:r>
    </w:p>
    <w:p w14:paraId="19C88719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Предположим, что товары в задаче нельзя дробить и решим задачу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 целочисленного линейного программирования</w:t>
      </w:r>
      <w:r w:rsidRPr="00274E6D">
        <w:rPr>
          <w:rFonts w:ascii="Times New Roman" w:hAnsi="Times New Roman" w:cs="Times New Roman"/>
          <w:sz w:val="28"/>
          <w:szCs w:val="28"/>
        </w:rPr>
        <w:t>.</w:t>
      </w:r>
    </w:p>
    <w:p w14:paraId="3CF38A25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lastRenderedPageBreak/>
        <w:t>Scipy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 этого делать не умеет. Будем использовать новую библиотеку </w:t>
      </w: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t>cvxpy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Для этого в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х </w:t>
      </w:r>
      <w:r w:rsidRPr="00274E6D">
        <w:rPr>
          <w:rFonts w:ascii="Times New Roman" w:hAnsi="Times New Roman" w:cs="Times New Roman"/>
          <w:sz w:val="28"/>
          <w:szCs w:val="28"/>
        </w:rPr>
        <w:t>создаём переменную, которую будем оптимизировать, размер её будет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= 6</w:t>
      </w:r>
      <w:r w:rsidRPr="00274E6D">
        <w:rPr>
          <w:rFonts w:ascii="Times New Roman" w:hAnsi="Times New Roman" w:cs="Times New Roman"/>
          <w:sz w:val="28"/>
          <w:szCs w:val="28"/>
        </w:rPr>
        <w:t>, а числа должны быть целыми:</w:t>
      </w:r>
    </w:p>
    <w:p w14:paraId="660792E4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x = </w:t>
      </w:r>
      <w:proofErr w:type="spellStart"/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cvxpy.Variable</w:t>
      </w:r>
      <w:proofErr w:type="spellEnd"/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(shape=n, integer = True)</w:t>
      </w:r>
    </w:p>
    <w:p w14:paraId="4B9B32C8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Создаём ограничения, используя матричное умножение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274E6D">
        <w:rPr>
          <w:rFonts w:ascii="Times New Roman" w:hAnsi="Times New Roman" w:cs="Times New Roman"/>
          <w:sz w:val="28"/>
          <w:szCs w:val="28"/>
        </w:rPr>
        <w:t>:</w:t>
      </w:r>
    </w:p>
    <w:p w14:paraId="1BF80976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lang w:val="en-US"/>
        </w:rPr>
        <w:t>constraint = (</w:t>
      </w:r>
      <w:proofErr w:type="gramStart"/>
      <w:r w:rsidRPr="00274E6D">
        <w:rPr>
          <w:rFonts w:ascii="Abadi Extra Light" w:hAnsi="Abadi Extra Light" w:cs="Times New Roman"/>
          <w:sz w:val="28"/>
          <w:szCs w:val="28"/>
          <w:lang w:val="en-US"/>
        </w:rPr>
        <w:t>A @</w:t>
      </w:r>
      <w:proofErr w:type="gramEnd"/>
      <w:r w:rsidRPr="00274E6D">
        <w:rPr>
          <w:rFonts w:ascii="Abadi Extra Light" w:hAnsi="Abadi Extra Light" w:cs="Times New Roman"/>
          <w:sz w:val="28"/>
          <w:szCs w:val="28"/>
          <w:lang w:val="en-US"/>
        </w:rPr>
        <w:t xml:space="preserve"> x &lt;= b)</w:t>
      </w:r>
    </w:p>
    <w:p w14:paraId="158FAF70" w14:textId="77777777" w:rsidR="00274E6D" w:rsidRPr="00274E6D" w:rsidRDefault="00274E6D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lang w:val="en-US"/>
        </w:rPr>
      </w:pPr>
      <w:proofErr w:type="spellStart"/>
      <w:r w:rsidRPr="00274E6D">
        <w:rPr>
          <w:rFonts w:ascii="Abadi Extra Light" w:hAnsi="Abadi Extra Light" w:cs="Times New Roman"/>
          <w:sz w:val="28"/>
          <w:szCs w:val="28"/>
          <w:lang w:val="en-US"/>
        </w:rPr>
        <w:t>total_value</w:t>
      </w:r>
      <w:proofErr w:type="spellEnd"/>
      <w:r w:rsidRPr="00274E6D">
        <w:rPr>
          <w:rFonts w:ascii="Abadi Extra Light" w:hAnsi="Abadi Extra Light" w:cs="Times New Roman"/>
          <w:sz w:val="28"/>
          <w:szCs w:val="28"/>
          <w:lang w:val="en-US"/>
        </w:rPr>
        <w:t xml:space="preserve"> = c * x</w:t>
      </w:r>
    </w:p>
    <w:p w14:paraId="444A1EAC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E6D">
        <w:rPr>
          <w:rFonts w:ascii="Times New Roman" w:hAnsi="Times New Roman" w:cs="Times New Roman"/>
          <w:sz w:val="28"/>
          <w:szCs w:val="28"/>
        </w:rPr>
        <w:t>Создаём</w:t>
      </w:r>
      <w:r w:rsidRPr="00274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4E6D">
        <w:rPr>
          <w:rFonts w:ascii="Times New Roman" w:hAnsi="Times New Roman" w:cs="Times New Roman"/>
          <w:sz w:val="28"/>
          <w:szCs w:val="28"/>
        </w:rPr>
        <w:t>задачу</w:t>
      </w:r>
      <w:r w:rsidRPr="00274E6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A879528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rPr>
          <w:rFonts w:ascii="Abadi Extra Light" w:hAnsi="Abadi Extra Light" w:cs="Times New Roman"/>
          <w:sz w:val="28"/>
          <w:szCs w:val="28"/>
          <w:lang w:val="en-US"/>
        </w:rPr>
      </w:pPr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problem = </w:t>
      </w:r>
      <w:proofErr w:type="spellStart"/>
      <w:proofErr w:type="gram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cvxpy.Problem</w:t>
      </w:r>
      <w:proofErr w:type="spellEnd"/>
      <w:proofErr w:type="gram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</w:t>
      </w:r>
      <w:proofErr w:type="spell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cvxpy.Minimize</w:t>
      </w:r>
      <w:proofErr w:type="spell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</w:t>
      </w:r>
      <w:proofErr w:type="spellStart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total_value</w:t>
      </w:r>
      <w:proofErr w:type="spellEnd"/>
      <w:r w:rsidRPr="00274E6D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), constraints=[constraint])</w:t>
      </w:r>
    </w:p>
    <w:p w14:paraId="6E721637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Получим, что нам можно взять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138 412 039</w:t>
      </w:r>
      <w:r w:rsidRPr="00274E6D">
        <w:rPr>
          <w:rFonts w:ascii="Times New Roman" w:hAnsi="Times New Roman" w:cs="Times New Roman"/>
          <w:sz w:val="28"/>
          <w:szCs w:val="28"/>
        </w:rPr>
        <w:t> товаров с собой. А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274E6D">
        <w:rPr>
          <w:rFonts w:ascii="Times New Roman" w:hAnsi="Times New Roman" w:cs="Times New Roman"/>
          <w:sz w:val="28"/>
          <w:szCs w:val="28"/>
        </w:rPr>
        <w:t> получились отрицательными. Цифры получились очень нереалистичными.</w:t>
      </w:r>
    </w:p>
    <w:p w14:paraId="29CB3165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х ≥ 0</w:t>
      </w:r>
    </w:p>
    <w:p w14:paraId="7332BB71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Будем рассматривать только положительные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274E6D">
        <w:rPr>
          <w:rFonts w:ascii="Times New Roman" w:hAnsi="Times New Roman" w:cs="Times New Roman"/>
          <w:sz w:val="28"/>
          <w:szCs w:val="28"/>
        </w:rPr>
        <w:t>, добавив новое ограничение. Получим реалистичные цифры: берём четвёртый товар в количестве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= 7</w:t>
      </w:r>
      <w:r w:rsidRPr="00274E6D">
        <w:rPr>
          <w:rFonts w:ascii="Times New Roman" w:hAnsi="Times New Roman" w:cs="Times New Roman"/>
          <w:sz w:val="28"/>
          <w:szCs w:val="28"/>
        </w:rPr>
        <w:t>.</w:t>
      </w:r>
    </w:p>
    <w:p w14:paraId="7C4DD063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х = 0 или 1</w:t>
      </w:r>
    </w:p>
    <w:p w14:paraId="50406D5C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А что, если мы можем брать не любое количество товаров, а только один или не брать вовсе? Задача превратиться в </w:t>
      </w:r>
      <w:hyperlink r:id="rId7" w:tgtFrame="[object Object]" w:history="1">
        <w:r w:rsidRPr="00274E6D">
          <w:rPr>
            <w:rStyle w:val="ac"/>
            <w:rFonts w:ascii="Times New Roman" w:hAnsi="Times New Roman" w:cs="Times New Roman"/>
            <w:sz w:val="28"/>
            <w:szCs w:val="28"/>
          </w:rPr>
          <w:t>задачу о рюкзаке</w:t>
        </w:r>
      </w:hyperlink>
      <w:r w:rsidRPr="00274E6D">
        <w:rPr>
          <w:rFonts w:ascii="Times New Roman" w:hAnsi="Times New Roman" w:cs="Times New Roman"/>
          <w:sz w:val="28"/>
          <w:szCs w:val="28"/>
        </w:rPr>
        <w:t>. Теперь задаём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274E6D">
        <w:rPr>
          <w:rFonts w:ascii="Times New Roman" w:hAnsi="Times New Roman" w:cs="Times New Roman"/>
          <w:sz w:val="28"/>
          <w:szCs w:val="28"/>
        </w:rPr>
        <w:t> типа </w:t>
      </w:r>
      <w:proofErr w:type="spellStart"/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boolean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</w:t>
      </w:r>
    </w:p>
    <w:p w14:paraId="52B044F4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Получим стоимость 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= 17</w:t>
      </w:r>
      <w:r w:rsidRPr="00274E6D">
        <w:rPr>
          <w:rFonts w:ascii="Times New Roman" w:hAnsi="Times New Roman" w:cs="Times New Roman"/>
          <w:sz w:val="28"/>
          <w:szCs w:val="28"/>
        </w:rPr>
        <w:t>, взяв 1-й, 4-й и 6-й товар.</w:t>
      </w:r>
    </w:p>
    <w:p w14:paraId="4F521902" w14:textId="52E170BE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5CBCEB" wp14:editId="68384CA6">
            <wp:extent cx="297180" cy="297180"/>
            <wp:effectExtent l="0" t="0" r="7620" b="7620"/>
            <wp:docPr id="886109315" name="Рисунок 8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E6D">
        <w:rPr>
          <w:rFonts w:ascii="Times New Roman" w:hAnsi="Times New Roman" w:cs="Times New Roman"/>
          <w:sz w:val="28"/>
          <w:szCs w:val="28"/>
        </w:rPr>
        <w:t>  Обратим внимание, что используя </w:t>
      </w: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t>scipy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, мы могли не указывать явно, что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74E6D">
        <w:rPr>
          <w:rFonts w:ascii="Times New Roman" w:hAnsi="Times New Roman" w:cs="Times New Roman"/>
          <w:sz w:val="28"/>
          <w:szCs w:val="28"/>
        </w:rPr>
        <w:t>только положительные, т.к. в линейном программировании считаются только неотрицательные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274E6D">
        <w:rPr>
          <w:rFonts w:ascii="Times New Roman" w:hAnsi="Times New Roman" w:cs="Times New Roman"/>
          <w:sz w:val="28"/>
          <w:szCs w:val="28"/>
        </w:rPr>
        <w:t>.</w:t>
      </w:r>
    </w:p>
    <w:p w14:paraId="1B964FCC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А вот </w:t>
      </w:r>
      <w:proofErr w:type="spellStart"/>
      <w:r w:rsidRPr="00274E6D">
        <w:rPr>
          <w:rFonts w:ascii="Times New Roman" w:hAnsi="Times New Roman" w:cs="Times New Roman"/>
          <w:b/>
          <w:bCs/>
          <w:sz w:val="28"/>
          <w:szCs w:val="28"/>
        </w:rPr>
        <w:t>cvxpy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 универсален. Мы, не указывая, что это линейное программирование, просто задали функцию. А он понял, что это задача оптимизации и использовал нужные алгоритмы. Поэтому здесь ограничение на положительные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274E6D">
        <w:rPr>
          <w:rFonts w:ascii="Times New Roman" w:hAnsi="Times New Roman" w:cs="Times New Roman"/>
          <w:sz w:val="28"/>
          <w:szCs w:val="28"/>
        </w:rPr>
        <w:t> мы указывали явно.</w:t>
      </w:r>
    </w:p>
    <w:p w14:paraId="719E819B" w14:textId="6D8B22F0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Задание </w:t>
      </w:r>
      <w:r w:rsidRPr="00D51365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</w:p>
    <w:p w14:paraId="5571E2E8" w14:textId="0E4A2639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</w:rPr>
        <w:lastRenderedPageBreak/>
        <w:t>Составьте оптимальный план перевозок, со Склада № 1 и Склада № 2, в три торговых центра, с учётом тарифов, запасов и потребностей, которые указаны в таблице:</w:t>
      </w:r>
    </w:p>
    <w:p w14:paraId="0C3C90D2" w14:textId="68142DC0" w:rsidR="00274E6D" w:rsidRPr="00D51365" w:rsidRDefault="00274E6D" w:rsidP="00D51365">
      <w:pPr>
        <w:spacing w:before="100" w:beforeAutospacing="1" w:after="100" w:afterAutospacing="1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ED79CC" wp14:editId="7FE32AEA">
            <wp:extent cx="5940425" cy="993775"/>
            <wp:effectExtent l="0" t="0" r="3175" b="0"/>
            <wp:docPr id="138425565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EE18" w14:textId="06AF6D58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</w:rPr>
        <w:t>Сформулируйте задачу, как задачу линейного программирования, и решите её любым способом (желательно программным).</w:t>
      </w:r>
    </w:p>
    <w:p w14:paraId="62D029C2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3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2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о назначениях</w:t>
      </w:r>
    </w:p>
    <w:p w14:paraId="46055590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У вас есть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274E6D">
        <w:rPr>
          <w:rFonts w:ascii="Times New Roman" w:hAnsi="Times New Roman" w:cs="Times New Roman"/>
          <w:sz w:val="28"/>
          <w:szCs w:val="28"/>
        </w:rPr>
        <w:t> задач и</w:t>
      </w:r>
      <w:r w:rsidRPr="00274E6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274E6D">
        <w:rPr>
          <w:rFonts w:ascii="Times New Roman" w:hAnsi="Times New Roman" w:cs="Times New Roman"/>
          <w:sz w:val="28"/>
          <w:szCs w:val="28"/>
        </w:rPr>
        <w:t> человек, которые могут их сделать. Каждая задача должна быть сделана одним человеком и каждый должен сделать ровно одну задачу. У человека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274E6D">
        <w:rPr>
          <w:rFonts w:ascii="Times New Roman" w:hAnsi="Times New Roman" w:cs="Times New Roman"/>
          <w:sz w:val="28"/>
          <w:szCs w:val="28"/>
        </w:rPr>
        <w:t> задача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j</w:t>
      </w:r>
      <w:r w:rsidRPr="00274E6D">
        <w:rPr>
          <w:rFonts w:ascii="Times New Roman" w:hAnsi="Times New Roman" w:cs="Times New Roman"/>
          <w:sz w:val="28"/>
          <w:szCs w:val="28"/>
        </w:rPr>
        <w:t> будет стоить </w:t>
      </w:r>
      <w:proofErr w:type="spellStart"/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274E6D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Вам нужно сделать все задачи как можно дешевле.</w:t>
      </w:r>
    </w:p>
    <w:p w14:paraId="55B05CDD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tbl>
      <w:tblPr>
        <w:tblW w:w="16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  <w:gridCol w:w="4860"/>
      </w:tblGrid>
      <w:tr w:rsidR="00274E6D" w:rsidRPr="00274E6D" w14:paraId="434D9053" w14:textId="77777777" w:rsidTr="00274E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7652C" w14:textId="77777777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Сформулируем задачу как задачу ЦЛП.</w:t>
            </w:r>
          </w:p>
          <w:p w14:paraId="6D212F7C" w14:textId="77777777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Пусть </w:t>
            </w:r>
            <w:proofErr w:type="spellStart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ij</w:t>
            </w:r>
            <w:proofErr w:type="spellEnd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= 1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, если задачу 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j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 выполнит человек 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, а если работы выполнил кто-то другой, то  </w:t>
            </w:r>
            <w:proofErr w:type="spellStart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ij</w:t>
            </w:r>
            <w:proofErr w:type="spellEnd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= 0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279478" w14:textId="77777777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Минимизируем суммарную стоимость </w:t>
            </w:r>
            <w:proofErr w:type="spellStart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ij</w:t>
            </w:r>
            <w:proofErr w:type="spellEnd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 · </w:t>
            </w:r>
            <w:proofErr w:type="spellStart"/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ij</w:t>
            </w:r>
            <w:proofErr w:type="spellEnd"/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779323" w14:textId="77777777" w:rsidR="00274E6D" w:rsidRPr="00D51365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Первое условие: </w:t>
            </w:r>
            <w:r w:rsidRPr="00274E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t> либо 0, либо 1.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br/>
              <w:t>Второе условие: каждый человек должен взять ровно одну задачу.</w:t>
            </w:r>
            <w:r w:rsidRPr="00274E6D">
              <w:rPr>
                <w:rFonts w:ascii="Times New Roman" w:hAnsi="Times New Roman" w:cs="Times New Roman"/>
                <w:sz w:val="28"/>
                <w:szCs w:val="28"/>
              </w:rPr>
              <w:br/>
              <w:t>Третье условие: каждую задачу должен взять ровно один человек.</w:t>
            </w:r>
          </w:p>
          <w:p w14:paraId="0A9D87D2" w14:textId="58703950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6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4538A7A" wp14:editId="4C6FF69E">
                  <wp:extent cx="2937326" cy="1939169"/>
                  <wp:effectExtent l="0" t="0" r="0" b="0"/>
                  <wp:docPr id="2089908560" name="Рисунок 12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344" cy="194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493DD" w14:textId="5FFD7E45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 wp14:anchorId="0A929781" wp14:editId="7A4CC1FC">
                  <wp:extent cx="807720" cy="1410355"/>
                  <wp:effectExtent l="0" t="0" r="0" b="0"/>
                  <wp:docPr id="1826190088" name="Рисунок 13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4" cy="141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93935" w14:textId="77777777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Пример:</w:t>
            </w:r>
          </w:p>
          <w:p w14:paraId="47D4A1BC" w14:textId="0F4E3834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F51C34" w14:textId="0965D3B9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B15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</w:p>
    <w:p w14:paraId="6B4F6BEE" w14:textId="77777777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5">
        <w:rPr>
          <w:rFonts w:ascii="Times New Roman" w:hAnsi="Times New Roman" w:cs="Times New Roman"/>
          <w:sz w:val="28"/>
          <w:szCs w:val="28"/>
        </w:rPr>
        <w:t>Решите задачу о назначениях</w:t>
      </w:r>
    </w:p>
    <w:p w14:paraId="60EC780E" w14:textId="5AAA95B2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3DB310A" wp14:editId="6FA9A84D">
            <wp:extent cx="4876800" cy="2598420"/>
            <wp:effectExtent l="0" t="0" r="0" b="0"/>
            <wp:docPr id="21128405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8ED2" w14:textId="67BEA196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 w:rsidRPr="00410B15">
        <w:rPr>
          <w:rFonts w:ascii="Times New Roman" w:hAnsi="Times New Roman" w:cs="Times New Roman"/>
          <w:sz w:val="28"/>
          <w:szCs w:val="28"/>
        </w:rPr>
        <w:t>минимальную стоимость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E2224E" w14:textId="69899863" w:rsidR="00274E6D" w:rsidRPr="00274E6D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3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3</w:t>
      </w:r>
      <w:r w:rsidR="00274E6D" w:rsidRPr="00274E6D">
        <w:rPr>
          <w:rFonts w:ascii="Times New Roman" w:hAnsi="Times New Roman" w:cs="Times New Roman"/>
          <w:b/>
          <w:bCs/>
          <w:sz w:val="28"/>
          <w:szCs w:val="28"/>
        </w:rPr>
        <w:t xml:space="preserve"> коммивояжёра</w:t>
      </w:r>
    </w:p>
    <w:p w14:paraId="084ABFFD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Вам нужно объехать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274E6D">
        <w:rPr>
          <w:rFonts w:ascii="Times New Roman" w:hAnsi="Times New Roman" w:cs="Times New Roman"/>
          <w:sz w:val="28"/>
          <w:szCs w:val="28"/>
        </w:rPr>
        <w:t> пунктов, время в пути между пунктами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i</w:t>
      </w:r>
      <w:r w:rsidRPr="00274E6D">
        <w:rPr>
          <w:rFonts w:ascii="Times New Roman" w:hAnsi="Times New Roman" w:cs="Times New Roman"/>
          <w:sz w:val="28"/>
          <w:szCs w:val="28"/>
        </w:rPr>
        <w:t> и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j</w:t>
      </w:r>
      <w:r w:rsidRPr="00274E6D">
        <w:rPr>
          <w:rFonts w:ascii="Times New Roman" w:hAnsi="Times New Roman" w:cs="Times New Roman"/>
          <w:sz w:val="28"/>
          <w:szCs w:val="28"/>
        </w:rPr>
        <w:t> равно </w:t>
      </w:r>
      <w:proofErr w:type="spellStart"/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274E6D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ij</w:t>
      </w:r>
      <w:proofErr w:type="spellEnd"/>
      <w:r w:rsidRPr="00274E6D">
        <w:rPr>
          <w:rFonts w:ascii="Times New Roman" w:hAnsi="Times New Roman" w:cs="Times New Roman"/>
          <w:sz w:val="28"/>
          <w:szCs w:val="28"/>
        </w:rPr>
        <w:t>. Нужно объехать все пункты, чтобы минимизировать суммарное время в пути. В каждый пункт нужно заехать ровно один раз.</w:t>
      </w:r>
    </w:p>
    <w:p w14:paraId="36B4027C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32D02404" w14:textId="77777777" w:rsidR="00274E6D" w:rsidRPr="00274E6D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6D">
        <w:rPr>
          <w:rFonts w:ascii="Times New Roman" w:hAnsi="Times New Roman" w:cs="Times New Roman"/>
          <w:sz w:val="28"/>
          <w:szCs w:val="28"/>
        </w:rPr>
        <w:t>Сформулируем задачу как задачу ЦЛП. Пусть мы имеем множество отрезков между парами пунктов, и отрезок </w:t>
      </w:r>
      <w:proofErr w:type="spellStart"/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274E6D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ij</w:t>
      </w:r>
      <w:proofErr w:type="spellEnd"/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= 1</w:t>
      </w:r>
      <w:r w:rsidRPr="00274E6D">
        <w:rPr>
          <w:rFonts w:ascii="Times New Roman" w:hAnsi="Times New Roman" w:cs="Times New Roman"/>
          <w:sz w:val="28"/>
          <w:szCs w:val="28"/>
        </w:rPr>
        <w:t>, если в наш путь вошёл отрезок между пунктами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274E6D">
        <w:rPr>
          <w:rFonts w:ascii="Times New Roman" w:hAnsi="Times New Roman" w:cs="Times New Roman"/>
          <w:sz w:val="28"/>
          <w:szCs w:val="28"/>
        </w:rPr>
        <w:t> и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j</w:t>
      </w:r>
      <w:r w:rsidRPr="00274E6D">
        <w:rPr>
          <w:rFonts w:ascii="Times New Roman" w:hAnsi="Times New Roman" w:cs="Times New Roman"/>
          <w:sz w:val="28"/>
          <w:szCs w:val="28"/>
        </w:rPr>
        <w:t>, и 0 если не вошёл. Целевая функция — суммарное время проезда.</w:t>
      </w:r>
    </w:p>
    <w:p w14:paraId="7602868A" w14:textId="77777777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4E6D">
        <w:rPr>
          <w:rFonts w:ascii="Times New Roman" w:hAnsi="Times New Roman" w:cs="Times New Roman"/>
          <w:sz w:val="28"/>
          <w:szCs w:val="28"/>
        </w:rPr>
        <w:t>Первое условие: </w:t>
      </w:r>
      <w:r w:rsidRPr="00274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274E6D">
        <w:rPr>
          <w:rFonts w:ascii="Times New Roman" w:hAnsi="Times New Roman" w:cs="Times New Roman"/>
          <w:sz w:val="28"/>
          <w:szCs w:val="28"/>
        </w:rPr>
        <w:t> либо 0, либо 1.</w:t>
      </w:r>
      <w:r w:rsidRPr="00274E6D">
        <w:rPr>
          <w:rFonts w:ascii="Times New Roman" w:hAnsi="Times New Roman" w:cs="Times New Roman"/>
          <w:sz w:val="28"/>
          <w:szCs w:val="28"/>
        </w:rPr>
        <w:br/>
        <w:t>Второе условие: в каждый пункт нужно въехать ровно один раз.</w:t>
      </w:r>
      <w:r w:rsidRPr="00274E6D">
        <w:rPr>
          <w:rFonts w:ascii="Times New Roman" w:hAnsi="Times New Roman" w:cs="Times New Roman"/>
          <w:sz w:val="28"/>
          <w:szCs w:val="28"/>
        </w:rPr>
        <w:br/>
        <w:t>Третье условие: из каждого пункта нужно выехать ровно один раз.</w:t>
      </w:r>
    </w:p>
    <w:p w14:paraId="7734DA05" w14:textId="419CEA87" w:rsidR="00410B15" w:rsidRPr="00274E6D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BDE087F" wp14:editId="05AEEE46">
            <wp:extent cx="5940425" cy="2315845"/>
            <wp:effectExtent l="0" t="0" r="0" b="8255"/>
            <wp:docPr id="904849576" name="Рисунок 16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и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  <w:gridCol w:w="9720"/>
      </w:tblGrid>
      <w:tr w:rsidR="00274E6D" w:rsidRPr="00274E6D" w14:paraId="03C2560B" w14:textId="77777777" w:rsidTr="00274E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05B36" w14:textId="783CBFBF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36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0CBC980" wp14:editId="112199D3">
                  <wp:extent cx="1218578" cy="2125980"/>
                  <wp:effectExtent l="0" t="0" r="0" b="7620"/>
                  <wp:docPr id="2071765952" name="Рисунок 17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803" cy="213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802DA" w14:textId="2AE2E35D" w:rsidR="00274E6D" w:rsidRPr="00274E6D" w:rsidRDefault="00274E6D" w:rsidP="00D51365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12C18" w14:textId="7C2FBE0A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B15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14:paraId="52423CC0" w14:textId="77777777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5">
        <w:rPr>
          <w:rFonts w:ascii="Times New Roman" w:hAnsi="Times New Roman" w:cs="Times New Roman"/>
          <w:sz w:val="28"/>
          <w:szCs w:val="28"/>
        </w:rPr>
        <w:t>Необходимо найти кратчайший маршрут из точки , который проходит через все другие точки и возвращается в .</w:t>
      </w:r>
    </w:p>
    <w:p w14:paraId="52216E49" w14:textId="6F9BAAC3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B5C988" wp14:editId="60DF3FB3">
            <wp:extent cx="3909060" cy="3230880"/>
            <wp:effectExtent l="0" t="0" r="0" b="7620"/>
            <wp:docPr id="25018048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CCDF" w14:textId="77777777" w:rsidR="00410B15" w:rsidRPr="00410B1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5">
        <w:rPr>
          <w:rFonts w:ascii="Times New Roman" w:hAnsi="Times New Roman" w:cs="Times New Roman"/>
          <w:sz w:val="28"/>
          <w:szCs w:val="28"/>
        </w:rPr>
        <w:lastRenderedPageBreak/>
        <w:t>Сформулируйте эту задачу как задачу ЦЛП и решите её.</w:t>
      </w:r>
    </w:p>
    <w:p w14:paraId="3910657F" w14:textId="33E3CEBB" w:rsidR="00410B15" w:rsidRPr="00D51365" w:rsidRDefault="00410B1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  <w:lang w:val="ru-RU"/>
        </w:rPr>
        <w:t>Найдите</w:t>
      </w:r>
      <w:r w:rsidRPr="00410B15">
        <w:rPr>
          <w:rFonts w:ascii="Times New Roman" w:hAnsi="Times New Roman" w:cs="Times New Roman"/>
          <w:sz w:val="28"/>
          <w:szCs w:val="28"/>
        </w:rPr>
        <w:t xml:space="preserve"> длину кратчайшего пути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591C18" w14:textId="19AD1CB9" w:rsidR="00710ABA" w:rsidRPr="00D51365" w:rsidRDefault="00D51365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</w:t>
      </w:r>
      <w:proofErr w:type="spellStart"/>
      <w:r w:rsidR="00710ABA" w:rsidRPr="00D51365">
        <w:rPr>
          <w:rFonts w:ascii="Times New Roman" w:hAnsi="Times New Roman" w:cs="Times New Roman"/>
          <w:b/>
          <w:bCs/>
          <w:sz w:val="28"/>
          <w:szCs w:val="28"/>
        </w:rPr>
        <w:t>рактика</w:t>
      </w:r>
      <w:proofErr w:type="spellEnd"/>
      <w:r w:rsidR="00710ABA" w:rsidRPr="00D51365">
        <w:rPr>
          <w:rFonts w:ascii="Times New Roman" w:hAnsi="Times New Roman" w:cs="Times New Roman"/>
          <w:b/>
          <w:bCs/>
          <w:sz w:val="28"/>
          <w:szCs w:val="28"/>
        </w:rPr>
        <w:t>. Градиентный спуск</w:t>
      </w:r>
    </w:p>
    <w:p w14:paraId="0A14FCBB" w14:textId="7D60BE6C" w:rsidR="00710ABA" w:rsidRPr="00410B15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51365">
        <w:rPr>
          <w:rFonts w:ascii="Times New Roman" w:hAnsi="Times New Roman" w:cs="Times New Roman"/>
          <w:sz w:val="28"/>
          <w:szCs w:val="28"/>
        </w:rPr>
        <w:t>Использу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  <w:r w:rsidRPr="00D51365">
        <w:rPr>
          <w:rFonts w:ascii="Times New Roman" w:hAnsi="Times New Roman" w:cs="Times New Roman"/>
          <w:sz w:val="28"/>
          <w:szCs w:val="28"/>
          <w:lang w:val="en-US"/>
        </w:rPr>
        <w:t xml:space="preserve"> notebook: </w:t>
      </w:r>
      <w:proofErr w:type="spellStart"/>
      <w:r w:rsidRPr="00D51365">
        <w:rPr>
          <w:rFonts w:ascii="Times New Roman" w:hAnsi="Times New Roman" w:cs="Times New Roman"/>
          <w:b/>
          <w:bCs/>
          <w:sz w:val="28"/>
          <w:szCs w:val="28"/>
          <w:lang w:val="en-US"/>
        </w:rPr>
        <w:t>Gradient_Descent.ipynb</w:t>
      </w:r>
      <w:proofErr w:type="spellEnd"/>
    </w:p>
    <w:p w14:paraId="06C53BB7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В этой практической части модуля мы реализуем метод градиентного спуска на </w:t>
      </w:r>
      <w:r w:rsidRPr="00710ABA">
        <w:rPr>
          <w:rFonts w:ascii="Times New Roman" w:hAnsi="Times New Roman" w:cs="Times New Roman"/>
          <w:i/>
          <w:iCs/>
          <w:sz w:val="28"/>
          <w:szCs w:val="28"/>
        </w:rPr>
        <w:t>Python</w:t>
      </w:r>
      <w:r w:rsidRPr="00710ABA">
        <w:rPr>
          <w:rFonts w:ascii="Times New Roman" w:hAnsi="Times New Roman" w:cs="Times New Roman"/>
          <w:sz w:val="28"/>
          <w:szCs w:val="28"/>
        </w:rPr>
        <w:t>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без использования библиотек</w:t>
      </w:r>
      <w:r w:rsidRPr="00710ABA">
        <w:rPr>
          <w:rFonts w:ascii="Times New Roman" w:hAnsi="Times New Roman" w:cs="Times New Roman"/>
          <w:sz w:val="28"/>
          <w:szCs w:val="28"/>
        </w:rPr>
        <w:t>. Посмотрим, как он ведёт себя при разных параметрах и критериях остановки.</w:t>
      </w:r>
    </w:p>
    <w:p w14:paraId="5790A07D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Оптимизировать будем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 xml:space="preserve">функцию </w:t>
      </w:r>
      <w:proofErr w:type="spellStart"/>
      <w:r w:rsidRPr="00710ABA">
        <w:rPr>
          <w:rFonts w:ascii="Times New Roman" w:hAnsi="Times New Roman" w:cs="Times New Roman"/>
          <w:b/>
          <w:bCs/>
          <w:sz w:val="28"/>
          <w:szCs w:val="28"/>
        </w:rPr>
        <w:t>Розенброка</w:t>
      </w:r>
      <w:proofErr w:type="spellEnd"/>
      <w:r w:rsidRPr="00710ABA">
        <w:rPr>
          <w:rFonts w:ascii="Times New Roman" w:hAnsi="Times New Roman" w:cs="Times New Roman"/>
          <w:sz w:val="28"/>
          <w:szCs w:val="28"/>
        </w:rPr>
        <w:t>:</w:t>
      </w:r>
    </w:p>
    <w:p w14:paraId="6269C069" w14:textId="0AE6F63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10D968" wp14:editId="62D11A33">
            <wp:extent cx="2926080" cy="205740"/>
            <wp:effectExtent l="0" t="0" r="7620" b="3810"/>
            <wp:docPr id="1240680231" name="Рисунок 3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ри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76A8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Задаём функцию градиента, посчитав производные:</w:t>
      </w:r>
    </w:p>
    <w:p w14:paraId="4F5FBDD5" w14:textId="10CBA7B5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713927" wp14:editId="49092EC5">
            <wp:extent cx="2735580" cy="449580"/>
            <wp:effectExtent l="0" t="0" r="7620" b="7620"/>
            <wp:docPr id="429748818" name="Рисунок 3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ри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7410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Зададим параметры. Начальная точка (0, 0),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γ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 = 0.1</w:t>
      </w:r>
      <w:r w:rsidRPr="00710ABA">
        <w:rPr>
          <w:rFonts w:ascii="Times New Roman" w:hAnsi="Times New Roman" w:cs="Times New Roman"/>
          <w:sz w:val="28"/>
          <w:szCs w:val="28"/>
        </w:rPr>
        <w:t>, условием остановки зададим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5 000</w:t>
      </w:r>
      <w:r w:rsidRPr="00710ABA">
        <w:rPr>
          <w:rFonts w:ascii="Times New Roman" w:hAnsi="Times New Roman" w:cs="Times New Roman"/>
          <w:sz w:val="28"/>
          <w:szCs w:val="28"/>
        </w:rPr>
        <w:t> итераций.</w:t>
      </w:r>
    </w:p>
    <w:p w14:paraId="242B61EE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Имплементируем формулу градиентного спуска:</w:t>
      </w:r>
    </w:p>
    <w:p w14:paraId="2F58B251" w14:textId="275EEDDD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1AA8D38" wp14:editId="245D38F6">
            <wp:extent cx="2926080" cy="457200"/>
            <wp:effectExtent l="0" t="0" r="0" b="0"/>
            <wp:docPr id="807271606" name="Рисунок 3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ри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9282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A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0ABA">
        <w:rPr>
          <w:rFonts w:ascii="Times New Roman" w:hAnsi="Times New Roman" w:cs="Times New Roman"/>
          <w:sz w:val="28"/>
          <w:szCs w:val="28"/>
          <w:lang w:val="en-US"/>
        </w:rPr>
        <w:t>x_new</w:t>
      </w:r>
      <w:proofErr w:type="spellEnd"/>
      <w:r w:rsidRPr="00710ABA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proofErr w:type="spellStart"/>
      <w:r w:rsidRPr="00710ABA">
        <w:rPr>
          <w:rFonts w:ascii="Times New Roman" w:hAnsi="Times New Roman" w:cs="Times New Roman"/>
          <w:sz w:val="28"/>
          <w:szCs w:val="28"/>
          <w:lang w:val="en-US"/>
        </w:rPr>
        <w:t>x_</w:t>
      </w:r>
      <w:proofErr w:type="gramStart"/>
      <w:r w:rsidRPr="00710ABA">
        <w:rPr>
          <w:rFonts w:ascii="Times New Roman" w:hAnsi="Times New Roman" w:cs="Times New Roman"/>
          <w:sz w:val="28"/>
          <w:szCs w:val="28"/>
          <w:lang w:val="en-US"/>
        </w:rPr>
        <w:t>cur</w:t>
      </w:r>
      <w:proofErr w:type="spellEnd"/>
      <w:r w:rsidRPr="00710AB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710ABA">
        <w:rPr>
          <w:rFonts w:ascii="Times New Roman" w:hAnsi="Times New Roman" w:cs="Times New Roman"/>
          <w:sz w:val="28"/>
          <w:szCs w:val="28"/>
          <w:lang w:val="en-US"/>
        </w:rPr>
        <w:t>0] - gamma * grad(*</w:t>
      </w:r>
      <w:proofErr w:type="spellStart"/>
      <w:r w:rsidRPr="00710ABA">
        <w:rPr>
          <w:rFonts w:ascii="Times New Roman" w:hAnsi="Times New Roman" w:cs="Times New Roman"/>
          <w:sz w:val="28"/>
          <w:szCs w:val="28"/>
          <w:lang w:val="en-US"/>
        </w:rPr>
        <w:t>x_cur</w:t>
      </w:r>
      <w:proofErr w:type="spellEnd"/>
      <w:r w:rsidRPr="00710ABA">
        <w:rPr>
          <w:rFonts w:ascii="Times New Roman" w:hAnsi="Times New Roman" w:cs="Times New Roman"/>
          <w:sz w:val="28"/>
          <w:szCs w:val="28"/>
          <w:lang w:val="en-US"/>
        </w:rPr>
        <w:t>)[0],</w:t>
      </w:r>
    </w:p>
    <w:p w14:paraId="1BAA7133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AB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710ABA">
        <w:rPr>
          <w:rFonts w:ascii="Times New Roman" w:hAnsi="Times New Roman" w:cs="Times New Roman"/>
          <w:sz w:val="28"/>
          <w:szCs w:val="28"/>
          <w:lang w:val="en-US"/>
        </w:rPr>
        <w:t>x_</w:t>
      </w:r>
      <w:proofErr w:type="gramStart"/>
      <w:r w:rsidRPr="00710ABA">
        <w:rPr>
          <w:rFonts w:ascii="Times New Roman" w:hAnsi="Times New Roman" w:cs="Times New Roman"/>
          <w:sz w:val="28"/>
          <w:szCs w:val="28"/>
          <w:lang w:val="en-US"/>
        </w:rPr>
        <w:t>cur</w:t>
      </w:r>
      <w:proofErr w:type="spellEnd"/>
      <w:r w:rsidRPr="00710AB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710ABA">
        <w:rPr>
          <w:rFonts w:ascii="Times New Roman" w:hAnsi="Times New Roman" w:cs="Times New Roman"/>
          <w:sz w:val="28"/>
          <w:szCs w:val="28"/>
          <w:lang w:val="en-US"/>
        </w:rPr>
        <w:t>1] - gamma * grad(*</w:t>
      </w:r>
      <w:proofErr w:type="spellStart"/>
      <w:r w:rsidRPr="00710ABA">
        <w:rPr>
          <w:rFonts w:ascii="Times New Roman" w:hAnsi="Times New Roman" w:cs="Times New Roman"/>
          <w:sz w:val="28"/>
          <w:szCs w:val="28"/>
          <w:lang w:val="en-US"/>
        </w:rPr>
        <w:t>x_cur</w:t>
      </w:r>
      <w:proofErr w:type="spellEnd"/>
      <w:r w:rsidRPr="00710ABA">
        <w:rPr>
          <w:rFonts w:ascii="Times New Roman" w:hAnsi="Times New Roman" w:cs="Times New Roman"/>
          <w:sz w:val="28"/>
          <w:szCs w:val="28"/>
          <w:lang w:val="en-US"/>
        </w:rPr>
        <w:t>)[1])</w:t>
      </w:r>
    </w:p>
    <w:p w14:paraId="74C5819F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Запустив градиентный спуск, заметим, что уже на 6-й итерации числа становятся очень большими. С помощью библиотеки </w:t>
      </w:r>
      <w:proofErr w:type="spellStart"/>
      <w:r w:rsidRPr="00710ABA">
        <w:rPr>
          <w:rFonts w:ascii="Times New Roman" w:hAnsi="Times New Roman" w:cs="Times New Roman"/>
          <w:b/>
          <w:bCs/>
          <w:sz w:val="28"/>
          <w:szCs w:val="28"/>
        </w:rPr>
        <w:t>matplotlib.pyplot</w:t>
      </w:r>
      <w:proofErr w:type="spellEnd"/>
      <w:r w:rsidRPr="00710ABA">
        <w:rPr>
          <w:rFonts w:ascii="Times New Roman" w:hAnsi="Times New Roman" w:cs="Times New Roman"/>
          <w:sz w:val="28"/>
          <w:szCs w:val="28"/>
        </w:rPr>
        <w:t> попробуем порисовать графики значений функции и текущей точки. На втором рисунке мы явно видим, что темп обучения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γ</w:t>
      </w:r>
      <w:r w:rsidRPr="00710ABA">
        <w:rPr>
          <w:rFonts w:ascii="Times New Roman" w:hAnsi="Times New Roman" w:cs="Times New Roman"/>
          <w:sz w:val="28"/>
          <w:szCs w:val="28"/>
        </w:rPr>
        <w:t> был задан очень большим, и точка просто выпрыгнула из рассматриваемой нами зоны. Красным на рисунке 2 изображён искомый минимум — точка (1, 1).</w:t>
      </w:r>
    </w:p>
    <w:p w14:paraId="580AB7A2" w14:textId="67195A97" w:rsidR="00710ABA" w:rsidRPr="00710ABA" w:rsidRDefault="00710ABA" w:rsidP="00D513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6F88785" wp14:editId="0CA1BC10">
            <wp:extent cx="2499360" cy="1716593"/>
            <wp:effectExtent l="0" t="0" r="0" b="0"/>
            <wp:docPr id="522896459" name="Рисунок 3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ри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27" cy="171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73BBA0" wp14:editId="00AC145B">
            <wp:extent cx="3146937" cy="1592580"/>
            <wp:effectExtent l="0" t="0" r="0" b="7620"/>
            <wp:docPr id="1173369426" name="Рисунок 3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ри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084" cy="160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99E5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Посмотрим, как работает код, рисующий вторую картинку. Он рисует линии уровня, на которых функция принимает одинаковые значения.</w:t>
      </w:r>
    </w:p>
    <w:p w14:paraId="0CA3AA14" w14:textId="213396D0" w:rsid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ABA">
        <w:rPr>
          <w:rFonts w:ascii="Times New Roman" w:hAnsi="Times New Roman" w:cs="Times New Roman"/>
          <w:sz w:val="28"/>
          <w:szCs w:val="28"/>
        </w:rPr>
        <w:t>Попробуем задать значение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γ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 = 0.000001</w:t>
      </w:r>
      <w:r w:rsidRPr="00710ABA">
        <w:rPr>
          <w:rFonts w:ascii="Times New Roman" w:hAnsi="Times New Roman" w:cs="Times New Roman"/>
          <w:sz w:val="28"/>
          <w:szCs w:val="28"/>
        </w:rPr>
        <w:t>. По графику заметим, что от начальной точки мы никуда и не ушли. Всё дело в малом количестве итераций. Условием остановки зададим теперь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50 000 000</w:t>
      </w:r>
      <w:r w:rsidRPr="00710ABA">
        <w:rPr>
          <w:rFonts w:ascii="Times New Roman" w:hAnsi="Times New Roman" w:cs="Times New Roman"/>
          <w:sz w:val="28"/>
          <w:szCs w:val="28"/>
        </w:rPr>
        <w:t> итераций. И будем печатать каждую 100 000-ую итерацию. Видим, что функция сошлась уже к 5 000 000 итераций.</w:t>
      </w:r>
      <w:r w:rsidR="00D513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C08A78" w14:textId="6DA23A88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F1DFD0" wp14:editId="49441596">
            <wp:extent cx="2283165" cy="1546860"/>
            <wp:effectExtent l="0" t="0" r="3175" b="0"/>
            <wp:docPr id="660977225" name="Рисунок 30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ри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00" cy="154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ABA">
        <w:rPr>
          <w:rFonts w:ascii="Times New Roman" w:hAnsi="Times New Roman" w:cs="Times New Roman"/>
          <w:sz w:val="28"/>
          <w:szCs w:val="28"/>
        </w:rPr>
        <w:t>                    </w:t>
      </w: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323FD9D" wp14:editId="7490ADDC">
            <wp:extent cx="2286000" cy="1500000"/>
            <wp:effectExtent l="0" t="0" r="0" b="5080"/>
            <wp:docPr id="1870695299" name="Рисунок 29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ри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21" cy="150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6ABC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Хорошо видно, что функция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f(x, y)</w:t>
      </w:r>
      <w:r w:rsidRPr="00710ABA">
        <w:rPr>
          <w:rFonts w:ascii="Times New Roman" w:hAnsi="Times New Roman" w:cs="Times New Roman"/>
          <w:sz w:val="28"/>
          <w:szCs w:val="28"/>
        </w:rPr>
        <w:t> положительная. Поэтому условие остановки мы можем записать так:</w:t>
      </w:r>
    </w:p>
    <w:p w14:paraId="693FAEA6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ABA">
        <w:rPr>
          <w:rFonts w:ascii="Times New Roman" w:hAnsi="Times New Roman" w:cs="Times New Roman"/>
          <w:sz w:val="28"/>
          <w:szCs w:val="28"/>
          <w:highlight w:val="lightGray"/>
        </w:rPr>
        <w:t>if</w:t>
      </w:r>
      <w:proofErr w:type="spellEnd"/>
      <w:r w:rsidRPr="00710ABA">
        <w:rPr>
          <w:rFonts w:ascii="Times New Roman" w:hAnsi="Times New Roman" w:cs="Times New Roman"/>
          <w:sz w:val="28"/>
          <w:szCs w:val="28"/>
          <w:highlight w:val="lightGray"/>
        </w:rPr>
        <w:t xml:space="preserve"> f(*</w:t>
      </w:r>
      <w:proofErr w:type="spellStart"/>
      <w:r w:rsidRPr="00710ABA">
        <w:rPr>
          <w:rFonts w:ascii="Times New Roman" w:hAnsi="Times New Roman" w:cs="Times New Roman"/>
          <w:sz w:val="28"/>
          <w:szCs w:val="28"/>
          <w:highlight w:val="lightGray"/>
        </w:rPr>
        <w:t>x_cur</w:t>
      </w:r>
      <w:proofErr w:type="spellEnd"/>
      <w:r w:rsidRPr="00710ABA">
        <w:rPr>
          <w:rFonts w:ascii="Times New Roman" w:hAnsi="Times New Roman" w:cs="Times New Roman"/>
          <w:sz w:val="28"/>
          <w:szCs w:val="28"/>
          <w:highlight w:val="lightGray"/>
        </w:rPr>
        <w:t>) &lt; 0.01</w:t>
      </w:r>
    </w:p>
    <w:p w14:paraId="4B1BF5FD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Зададим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γ = 0.001</w:t>
      </w:r>
      <w:r w:rsidRPr="00710ABA">
        <w:rPr>
          <w:rFonts w:ascii="Times New Roman" w:hAnsi="Times New Roman" w:cs="Times New Roman"/>
          <w:sz w:val="28"/>
          <w:szCs w:val="28"/>
        </w:rPr>
        <w:t> и будем печатать все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итерации</w:t>
      </w:r>
      <w:r w:rsidRPr="00710ABA">
        <w:rPr>
          <w:rFonts w:ascii="Times New Roman" w:hAnsi="Times New Roman" w:cs="Times New Roman"/>
          <w:sz w:val="28"/>
          <w:szCs w:val="28"/>
        </w:rPr>
        <w:t>. Теперь для того, чтобы функция сошлась, нам понадобится 3 000 итераций. На графике видно, что мы далеко от оптимальной точки. Но такие условия остановки алгоритма используют на практике.</w:t>
      </w:r>
    </w:p>
    <w:p w14:paraId="0AB8C308" w14:textId="5210F9A2" w:rsidR="00710ABA" w:rsidRPr="00710ABA" w:rsidRDefault="00710ABA" w:rsidP="00D513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360B02" wp14:editId="4C558EEB">
            <wp:extent cx="3337560" cy="1702837"/>
            <wp:effectExtent l="0" t="0" r="0" b="0"/>
            <wp:docPr id="1619964440" name="Рисунок 4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ри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626" cy="170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513E12" wp14:editId="02C30124">
            <wp:extent cx="2532766" cy="1684020"/>
            <wp:effectExtent l="0" t="0" r="1270" b="0"/>
            <wp:docPr id="2056918337" name="Рисунок 4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ри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40" cy="16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AE65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lastRenderedPageBreak/>
        <w:t>Попробуем сделать то же самое, но начнём из точки </w:t>
      </w:r>
      <w:r w:rsidRPr="00710ABA">
        <w:rPr>
          <w:rFonts w:ascii="Times New Roman" w:hAnsi="Times New Roman" w:cs="Times New Roman"/>
          <w:b/>
          <w:bCs/>
          <w:sz w:val="28"/>
          <w:szCs w:val="28"/>
        </w:rPr>
        <w:t>(0, 2)</w:t>
      </w:r>
      <w:r w:rsidRPr="00710ABA">
        <w:rPr>
          <w:rFonts w:ascii="Times New Roman" w:hAnsi="Times New Roman" w:cs="Times New Roman"/>
          <w:sz w:val="28"/>
          <w:szCs w:val="28"/>
        </w:rPr>
        <w:t>. Обратим внимание, как резко теперь стало падать значение функции. Точка же изначально двигается перпендикулярно линиям уровня.</w:t>
      </w:r>
    </w:p>
    <w:p w14:paraId="4D154423" w14:textId="65B1C2E2" w:rsidR="00710ABA" w:rsidRPr="00710ABA" w:rsidRDefault="00710ABA" w:rsidP="00D513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C6F310" wp14:editId="79FD46B7">
            <wp:extent cx="2567940" cy="1707407"/>
            <wp:effectExtent l="0" t="0" r="3810" b="7620"/>
            <wp:docPr id="1048226238" name="Рисунок 4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ри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29" cy="170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ABA">
        <w:rPr>
          <w:rFonts w:ascii="Times New Roman" w:hAnsi="Times New Roman" w:cs="Times New Roman"/>
          <w:sz w:val="28"/>
          <w:szCs w:val="28"/>
        </w:rPr>
        <w:t>                    </w:t>
      </w: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675AF8" wp14:editId="0D760AD4">
            <wp:extent cx="2491740" cy="1656742"/>
            <wp:effectExtent l="0" t="0" r="3810" b="635"/>
            <wp:docPr id="421373756" name="Рисунок 4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ри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43" cy="165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DED6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Заметим, что последние 2 000 итераций точка практически не изменялась. Мы можем отслеживать расстояние между точками как условие остановки. Квадрат расстояния между точками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1</w:t>
      </w:r>
      <w:r w:rsidRPr="00710ABA">
        <w:rPr>
          <w:rFonts w:ascii="Times New Roman" w:hAnsi="Times New Roman" w:cs="Times New Roman"/>
          <w:sz w:val="28"/>
          <w:szCs w:val="28"/>
        </w:rPr>
        <w:t>, 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710ABA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  <w:r w:rsidRPr="00710ABA">
        <w:rPr>
          <w:rFonts w:ascii="Times New Roman" w:hAnsi="Times New Roman" w:cs="Times New Roman"/>
          <w:sz w:val="28"/>
          <w:szCs w:val="28"/>
        </w:rPr>
        <w:t> рассчитаем с помощью функции:</w:t>
      </w:r>
    </w:p>
    <w:p w14:paraId="17E895B4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highlight w:val="lightGray"/>
          <w:lang w:val="en-US"/>
        </w:rPr>
      </w:pPr>
      <w:r w:rsidRPr="00710ABA">
        <w:rPr>
          <w:rFonts w:ascii="Abadi Extra Light" w:hAnsi="Abadi Extra Light" w:cs="Times New Roman"/>
          <w:b/>
          <w:bCs/>
          <w:sz w:val="28"/>
          <w:szCs w:val="28"/>
          <w:highlight w:val="lightGray"/>
          <w:lang w:val="en-US"/>
        </w:rPr>
        <w:t>def</w:t>
      </w:r>
      <w:r w:rsidRPr="00710ABA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 </w:t>
      </w:r>
      <w:proofErr w:type="spellStart"/>
      <w:proofErr w:type="gramStart"/>
      <w:r w:rsidRPr="00710ABA">
        <w:rPr>
          <w:rFonts w:ascii="Abadi Extra Light" w:hAnsi="Abadi Extra Light" w:cs="Times New Roman"/>
          <w:b/>
          <w:bCs/>
          <w:sz w:val="28"/>
          <w:szCs w:val="28"/>
          <w:highlight w:val="lightGray"/>
          <w:lang w:val="en-US"/>
        </w:rPr>
        <w:t>dist</w:t>
      </w:r>
      <w:proofErr w:type="spellEnd"/>
      <w:r w:rsidRPr="00710ABA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(</w:t>
      </w:r>
      <w:proofErr w:type="gramEnd"/>
      <w:r w:rsidRPr="00710ABA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>x1, x2):</w:t>
      </w:r>
    </w:p>
    <w:p w14:paraId="50C3EBB0" w14:textId="77777777" w:rsidR="00710ABA" w:rsidRPr="00710ABA" w:rsidRDefault="00710ABA" w:rsidP="00D51365">
      <w:pPr>
        <w:spacing w:after="0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  <w:lang w:val="en-US"/>
        </w:rPr>
      </w:pPr>
      <w:r w:rsidRPr="00710ABA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    </w:t>
      </w:r>
      <w:r w:rsidRPr="00710ABA">
        <w:rPr>
          <w:rFonts w:ascii="Abadi Extra Light" w:hAnsi="Abadi Extra Light" w:cs="Times New Roman"/>
          <w:b/>
          <w:bCs/>
          <w:sz w:val="28"/>
          <w:szCs w:val="28"/>
          <w:highlight w:val="lightGray"/>
          <w:lang w:val="en-US"/>
        </w:rPr>
        <w:t>return</w:t>
      </w:r>
      <w:r w:rsidRPr="00710ABA">
        <w:rPr>
          <w:rFonts w:ascii="Abadi Extra Light" w:hAnsi="Abadi Extra Light" w:cs="Times New Roman"/>
          <w:sz w:val="28"/>
          <w:szCs w:val="28"/>
          <w:highlight w:val="lightGray"/>
          <w:lang w:val="en-US"/>
        </w:rPr>
        <w:t xml:space="preserve"> (x1[0] - x2[0]) ** 2 + (x1[1] - x2[1]) ** 2</w:t>
      </w:r>
    </w:p>
    <w:p w14:paraId="07359BDA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Зададим условие остановки как:</w:t>
      </w:r>
    </w:p>
    <w:p w14:paraId="2EA8B6AA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Abadi Extra Light" w:hAnsi="Abadi Extra Light" w:cs="Times New Roman"/>
          <w:sz w:val="28"/>
          <w:szCs w:val="28"/>
        </w:rPr>
      </w:pPr>
      <w:proofErr w:type="spellStart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if</w:t>
      </w:r>
      <w:proofErr w:type="spellEnd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 xml:space="preserve"> </w:t>
      </w:r>
      <w:proofErr w:type="spellStart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dist</w:t>
      </w:r>
      <w:proofErr w:type="spellEnd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(</w:t>
      </w:r>
      <w:proofErr w:type="spellStart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x_new</w:t>
      </w:r>
      <w:proofErr w:type="spellEnd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 xml:space="preserve">, </w:t>
      </w:r>
      <w:proofErr w:type="spellStart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x_cur</w:t>
      </w:r>
      <w:proofErr w:type="spellEnd"/>
      <w:r w:rsidRPr="00710ABA">
        <w:rPr>
          <w:rFonts w:ascii="Abadi Extra Light" w:hAnsi="Abadi Extra Light" w:cs="Times New Roman"/>
          <w:sz w:val="28"/>
          <w:szCs w:val="28"/>
          <w:highlight w:val="lightGray"/>
        </w:rPr>
        <w:t>) &lt; 1e-9:</w:t>
      </w:r>
    </w:p>
    <w:p w14:paraId="197461A4" w14:textId="4CB78F4A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19B1BC" wp14:editId="437DD094">
            <wp:extent cx="3474720" cy="1905000"/>
            <wp:effectExtent l="0" t="0" r="0" b="0"/>
            <wp:docPr id="498845232" name="Рисунок 4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ри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87CD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Для реализации градиентного спуска можно использовать библиотеку </w:t>
      </w:r>
      <w:proofErr w:type="spellStart"/>
      <w:r w:rsidRPr="00710ABA">
        <w:rPr>
          <w:rFonts w:ascii="Times New Roman" w:hAnsi="Times New Roman" w:cs="Times New Roman"/>
          <w:b/>
          <w:bCs/>
          <w:sz w:val="28"/>
          <w:szCs w:val="28"/>
        </w:rPr>
        <w:t>scipy</w:t>
      </w:r>
      <w:proofErr w:type="spellEnd"/>
      <w:r w:rsidRPr="00710ABA">
        <w:rPr>
          <w:rFonts w:ascii="Times New Roman" w:hAnsi="Times New Roman" w:cs="Times New Roman"/>
          <w:sz w:val="28"/>
          <w:szCs w:val="28"/>
        </w:rPr>
        <w:t> с модулем </w:t>
      </w:r>
      <w:proofErr w:type="spellStart"/>
      <w:r w:rsidRPr="00710ABA">
        <w:rPr>
          <w:rFonts w:ascii="Times New Roman" w:hAnsi="Times New Roman" w:cs="Times New Roman"/>
          <w:b/>
          <w:bCs/>
          <w:sz w:val="28"/>
          <w:szCs w:val="28"/>
        </w:rPr>
        <w:t>optimize</w:t>
      </w:r>
      <w:proofErr w:type="spellEnd"/>
      <w:r w:rsidRPr="00710ABA">
        <w:rPr>
          <w:rFonts w:ascii="Times New Roman" w:hAnsi="Times New Roman" w:cs="Times New Roman"/>
          <w:sz w:val="28"/>
          <w:szCs w:val="28"/>
        </w:rPr>
        <w:t>.</w:t>
      </w:r>
    </w:p>
    <w:p w14:paraId="56822DD4" w14:textId="394B52BB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0ABA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51365" w:rsidRPr="00D5136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</w:p>
    <w:p w14:paraId="3825119D" w14:textId="08447504" w:rsidR="00710ABA" w:rsidRPr="00D51365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BA">
        <w:rPr>
          <w:rFonts w:ascii="Times New Roman" w:hAnsi="Times New Roman" w:cs="Times New Roman"/>
          <w:sz w:val="28"/>
          <w:szCs w:val="28"/>
        </w:rPr>
        <w:t>Найдите градиентным спуском минимум функции </w:t>
      </w:r>
      <w:r w:rsidRPr="00D51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5EEFA9" w14:textId="03D4D64F" w:rsidR="00710ABA" w:rsidRPr="00D51365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172E3705" wp14:editId="59619A0C">
            <wp:extent cx="1694046" cy="335280"/>
            <wp:effectExtent l="0" t="0" r="1905" b="7620"/>
            <wp:docPr id="310595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9580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4797" cy="3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1CB1" w14:textId="4B1FDDAA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0A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="00D51365" w:rsidRPr="00D5136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</w:p>
    <w:p w14:paraId="5CF63554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>Найдите градиентным спуском минимум функции </w:t>
      </w:r>
    </w:p>
    <w:p w14:paraId="3AD62BCD" w14:textId="75604B08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2B78C8" wp14:editId="40C54256">
            <wp:extent cx="3101609" cy="381033"/>
            <wp:effectExtent l="0" t="0" r="3810" b="0"/>
            <wp:docPr id="2069966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6651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01609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676AB" w14:textId="6B10DDFA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0ABA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51365" w:rsidRPr="00D51365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</w:p>
    <w:p w14:paraId="27294F28" w14:textId="77777777" w:rsidR="00710ABA" w:rsidRPr="00710ABA" w:rsidRDefault="00710ABA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A">
        <w:rPr>
          <w:rFonts w:ascii="Times New Roman" w:hAnsi="Times New Roman" w:cs="Times New Roman"/>
          <w:sz w:val="28"/>
          <w:szCs w:val="28"/>
        </w:rPr>
        <w:t xml:space="preserve">Напишите следующую точку градиентного спуска с </w:t>
      </w:r>
      <w:proofErr w:type="spellStart"/>
      <w:r w:rsidRPr="00710ABA">
        <w:rPr>
          <w:rFonts w:ascii="Times New Roman" w:hAnsi="Times New Roman" w:cs="Times New Roman"/>
          <w:sz w:val="28"/>
          <w:szCs w:val="28"/>
        </w:rPr>
        <w:t>momentum</w:t>
      </w:r>
      <w:proofErr w:type="spellEnd"/>
      <w:r w:rsidRPr="00710ABA">
        <w:rPr>
          <w:rFonts w:ascii="Times New Roman" w:hAnsi="Times New Roman" w:cs="Times New Roman"/>
          <w:sz w:val="28"/>
          <w:szCs w:val="28"/>
        </w:rPr>
        <w:t xml:space="preserve"> для функции</w:t>
      </w:r>
    </w:p>
    <w:p w14:paraId="2B80423E" w14:textId="74D2DEF3" w:rsidR="00274E6D" w:rsidRPr="00D51365" w:rsidRDefault="00710ABA" w:rsidP="00D513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BFFCD9" wp14:editId="4F4F3D0F">
            <wp:extent cx="5791200" cy="394334"/>
            <wp:effectExtent l="0" t="0" r="0" b="6350"/>
            <wp:docPr id="2003387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8731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17001" cy="39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90E1" w14:textId="70EEC959" w:rsidR="00527893" w:rsidRPr="00527893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78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51365" w:rsidRPr="00D51365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</w:p>
    <w:p w14:paraId="40B5CBE6" w14:textId="48B9DEB3" w:rsidR="00527893" w:rsidRPr="00D51365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93">
        <w:rPr>
          <w:rFonts w:ascii="Times New Roman" w:hAnsi="Times New Roman" w:cs="Times New Roman"/>
          <w:sz w:val="28"/>
          <w:szCs w:val="28"/>
        </w:rPr>
        <w:t>На рисунке изображён график функции </w:t>
      </w:r>
      <w:r w:rsidRPr="00D51365">
        <w:rPr>
          <w:rFonts w:ascii="Times New Roman" w:hAnsi="Times New Roman" w:cs="Times New Roman"/>
          <w:sz w:val="28"/>
          <w:szCs w:val="28"/>
        </w:rPr>
        <w:t>f(x)</w:t>
      </w:r>
      <w:r w:rsidRPr="00527893">
        <w:rPr>
          <w:rFonts w:ascii="Times New Roman" w:hAnsi="Times New Roman" w:cs="Times New Roman"/>
          <w:sz w:val="28"/>
          <w:szCs w:val="28"/>
        </w:rPr>
        <w:t>. Какая точка будет следующей после </w:t>
      </w:r>
      <w:r w:rsidRPr="00D51365">
        <w:rPr>
          <w:rFonts w:ascii="Times New Roman" w:hAnsi="Times New Roman" w:cs="Times New Roman"/>
          <w:sz w:val="28"/>
          <w:szCs w:val="28"/>
        </w:rPr>
        <w:t>x0</w:t>
      </w:r>
      <w:r w:rsidRPr="00527893">
        <w:rPr>
          <w:rFonts w:ascii="Times New Roman" w:hAnsi="Times New Roman" w:cs="Times New Roman"/>
          <w:sz w:val="28"/>
          <w:szCs w:val="28"/>
        </w:rPr>
        <w:t> в методе Ньютона для поиска решения уравнения </w:t>
      </w:r>
      <w:r w:rsidRPr="00D51365">
        <w:rPr>
          <w:rFonts w:ascii="Times New Roman" w:hAnsi="Times New Roman" w:cs="Times New Roman"/>
          <w:sz w:val="28"/>
          <w:szCs w:val="28"/>
        </w:rPr>
        <w:t>f(x) = 0</w:t>
      </w:r>
      <w:r w:rsidRPr="00527893">
        <w:rPr>
          <w:rFonts w:ascii="Times New Roman" w:hAnsi="Times New Roman" w:cs="Times New Roman"/>
          <w:sz w:val="28"/>
          <w:szCs w:val="28"/>
        </w:rPr>
        <w:t>?</w:t>
      </w:r>
    </w:p>
    <w:p w14:paraId="52FD3FEA" w14:textId="46E106C7" w:rsidR="00527893" w:rsidRPr="00D51365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A0DEC5" wp14:editId="214AC7A7">
            <wp:extent cx="4072597" cy="4411980"/>
            <wp:effectExtent l="0" t="0" r="4445" b="7620"/>
            <wp:docPr id="83822256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394" cy="441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1AFE" w14:textId="77777777" w:rsidR="00527893" w:rsidRPr="00D51365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237BF" w14:textId="3CEA1677" w:rsidR="00527893" w:rsidRPr="00527893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78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51365" w:rsidRPr="00D51365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</w:p>
    <w:p w14:paraId="23E0C01D" w14:textId="77777777" w:rsidR="00527893" w:rsidRPr="00D51365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93">
        <w:rPr>
          <w:rFonts w:ascii="Times New Roman" w:hAnsi="Times New Roman" w:cs="Times New Roman"/>
          <w:sz w:val="28"/>
          <w:szCs w:val="28"/>
        </w:rPr>
        <w:lastRenderedPageBreak/>
        <w:t>Найдите следующий шаг метода Ньютона для функции </w:t>
      </w:r>
    </w:p>
    <w:p w14:paraId="316C1DD6" w14:textId="52AD0CF2" w:rsidR="00527893" w:rsidRPr="00527893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F0AA5D" wp14:editId="60C47631">
            <wp:extent cx="2385267" cy="236240"/>
            <wp:effectExtent l="0" t="0" r="0" b="0"/>
            <wp:docPr id="1306159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5923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85267" cy="2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893">
        <w:rPr>
          <w:rFonts w:ascii="Times New Roman" w:hAnsi="Times New Roman" w:cs="Times New Roman"/>
          <w:sz w:val="28"/>
          <w:szCs w:val="28"/>
        </w:rPr>
        <w:t>, если текущая точка</w:t>
      </w:r>
      <w:r w:rsidRPr="00D51365">
        <w:rPr>
          <w:rFonts w:ascii="Times New Roman" w:hAnsi="Times New Roman" w:cs="Times New Roman"/>
          <w:sz w:val="28"/>
          <w:szCs w:val="28"/>
        </w:rPr>
        <w:t xml:space="preserve"> x = 0, y = 1</w:t>
      </w:r>
      <w:r w:rsidRPr="00527893">
        <w:rPr>
          <w:rFonts w:ascii="Times New Roman" w:hAnsi="Times New Roman" w:cs="Times New Roman"/>
          <w:sz w:val="28"/>
          <w:szCs w:val="28"/>
        </w:rPr>
        <w:t> .</w:t>
      </w:r>
    </w:p>
    <w:p w14:paraId="6E058FE2" w14:textId="77777777" w:rsidR="00527893" w:rsidRPr="00527893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3AF06" w14:textId="77777777" w:rsidR="00527893" w:rsidRPr="00274E6D" w:rsidRDefault="00527893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12C46" w14:textId="77777777" w:rsidR="00274E6D" w:rsidRPr="00D51365" w:rsidRDefault="00274E6D" w:rsidP="00D5136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274E6D" w:rsidRPr="00D5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D"/>
    <w:rsid w:val="00274E6D"/>
    <w:rsid w:val="00410B15"/>
    <w:rsid w:val="00527893"/>
    <w:rsid w:val="005633A2"/>
    <w:rsid w:val="005E084D"/>
    <w:rsid w:val="00710ABA"/>
    <w:rsid w:val="009176E8"/>
    <w:rsid w:val="00BE046C"/>
    <w:rsid w:val="00D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61DE"/>
  <w15:chartTrackingRefBased/>
  <w15:docId w15:val="{E4C2ACCF-1760-458D-A4A1-0D5AD863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8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8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8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8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8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4E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29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055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1534536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805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356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1078207855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706637465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401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171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985670869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76486361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675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7275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1105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119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520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1836073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686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3932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532888488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972490054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15146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193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1565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5765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1834494701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  <w:div w:id="1343511004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1866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97%D0%B0%D0%B4%D0%B0%D1%87%D0%B0_%D0%BE_%D1%80%D1%8E%D0%BA%D0%B7%D0%B0%D0%BA%D0%B5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Оспан Әсел</cp:lastModifiedBy>
  <cp:revision>4</cp:revision>
  <dcterms:created xsi:type="dcterms:W3CDTF">2025-02-16T11:24:00Z</dcterms:created>
  <dcterms:modified xsi:type="dcterms:W3CDTF">2025-02-17T13:23:00Z</dcterms:modified>
</cp:coreProperties>
</file>